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1D324" w14:textId="5576C421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Приложение </w:t>
      </w:r>
    </w:p>
    <w:bookmarkEnd w:id="0"/>
    <w:p w14:paraId="2CDDDAC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4E193479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711E4453" w14:textId="77777777" w:rsidR="00E43E09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</w:p>
    <w:p w14:paraId="561DED50" w14:textId="21406CBA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947B90">
        <w:rPr>
          <w:rFonts w:ascii="Times New Roman" w:hAnsi="Times New Roman" w:cs="Times New Roman"/>
        </w:rPr>
        <w:t>_________</w:t>
      </w:r>
      <w:r w:rsidR="001020C2">
        <w:rPr>
          <w:rFonts w:ascii="Times New Roman" w:hAnsi="Times New Roman" w:cs="Times New Roman"/>
        </w:rPr>
        <w:t>_______</w:t>
      </w:r>
      <w:r w:rsidR="00947B90">
        <w:rPr>
          <w:rFonts w:ascii="Times New Roman" w:hAnsi="Times New Roman" w:cs="Times New Roman"/>
        </w:rPr>
        <w:t xml:space="preserve">___ № ____ </w:t>
      </w:r>
    </w:p>
    <w:p w14:paraId="5525EFAD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</w:p>
    <w:p w14:paraId="2B68A2FB" w14:textId="5A6BFC68" w:rsidR="00947B90" w:rsidRDefault="00947B90" w:rsidP="00947B90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«Приложение </w:t>
      </w:r>
      <w:r w:rsidR="00E37A67">
        <w:rPr>
          <w:rFonts w:ascii="Times New Roman" w:hAnsi="Times New Roman" w:cs="Times New Roman"/>
        </w:rPr>
        <w:t>1</w:t>
      </w:r>
    </w:p>
    <w:p w14:paraId="68413692" w14:textId="77777777" w:rsidR="00947B90" w:rsidRDefault="00947B90" w:rsidP="00947B90">
      <w:pPr>
        <w:ind w:left="5529" w:firstLine="0"/>
        <w:jc w:val="center"/>
        <w:rPr>
          <w:rFonts w:ascii="Times New Roman" w:hAnsi="Times New Roman" w:cs="Times New Roman"/>
        </w:rPr>
      </w:pPr>
    </w:p>
    <w:p w14:paraId="28D77281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УТВЕРЖДЕН</w:t>
      </w:r>
    </w:p>
    <w:p w14:paraId="6C50952E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постановлением администрации</w:t>
      </w:r>
    </w:p>
    <w:p w14:paraId="6A77E923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1537E56B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Темрюкский район</w:t>
      </w:r>
    </w:p>
    <w:p w14:paraId="1C68FD75" w14:textId="7B83CE73" w:rsidR="00947B90" w:rsidRDefault="00170646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18 апреля 2024 г. № </w:t>
      </w:r>
      <w:r w:rsidR="002F5365">
        <w:rPr>
          <w:rFonts w:ascii="Times New Roman" w:hAnsi="Times New Roman" w:cs="Times New Roman"/>
        </w:rPr>
        <w:t>56</w:t>
      </w:r>
      <w:r w:rsidR="00DB6B1B">
        <w:rPr>
          <w:rFonts w:ascii="Times New Roman" w:hAnsi="Times New Roman" w:cs="Times New Roman"/>
        </w:rPr>
        <w:t>0</w:t>
      </w:r>
    </w:p>
    <w:p w14:paraId="02D04534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0AFB8B40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администрации</w:t>
      </w:r>
    </w:p>
    <w:p w14:paraId="6F19C1EF" w14:textId="77777777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</w:t>
      </w:r>
    </w:p>
    <w:p w14:paraId="6277818D" w14:textId="77777777" w:rsidR="00E43E09" w:rsidRDefault="00947B90" w:rsidP="00947B90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E43E09">
        <w:rPr>
          <w:rFonts w:ascii="Times New Roman" w:hAnsi="Times New Roman"/>
        </w:rPr>
        <w:t>Темрюкский муниципальный</w:t>
      </w:r>
    </w:p>
    <w:p w14:paraId="4A31DAAF" w14:textId="1DB1E0FB" w:rsidR="00947B90" w:rsidRDefault="00E43E09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947B90">
        <w:rPr>
          <w:rFonts w:ascii="Times New Roman" w:hAnsi="Times New Roman" w:cs="Times New Roman"/>
        </w:rPr>
        <w:t>)</w:t>
      </w:r>
    </w:p>
    <w:p w14:paraId="759F59A4" w14:textId="32A13DA3" w:rsidR="00947B90" w:rsidRDefault="00947B90" w:rsidP="00947B90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__________</w:t>
      </w:r>
      <w:r w:rsidR="001020C2">
        <w:rPr>
          <w:rFonts w:ascii="Times New Roman" w:hAnsi="Times New Roman" w:cs="Times New Roman"/>
        </w:rPr>
        <w:t>______</w:t>
      </w:r>
      <w:r>
        <w:rPr>
          <w:rFonts w:ascii="Times New Roman" w:hAnsi="Times New Roman" w:cs="Times New Roman"/>
        </w:rPr>
        <w:t>__ № ____)</w:t>
      </w:r>
    </w:p>
    <w:p w14:paraId="281AAEBA" w14:textId="77777777" w:rsidR="00805AF8" w:rsidRDefault="00805AF8" w:rsidP="00947B90">
      <w:pPr>
        <w:ind w:firstLine="0"/>
        <w:rPr>
          <w:rFonts w:ascii="Times New Roman" w:hAnsi="Times New Roman" w:cs="Times New Roman"/>
          <w:b/>
        </w:rPr>
      </w:pPr>
    </w:p>
    <w:p w14:paraId="22ADDB41" w14:textId="77777777" w:rsid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ПОРЯДОК И СРОКИ </w:t>
      </w:r>
    </w:p>
    <w:p w14:paraId="02C1239C" w14:textId="08847F06" w:rsidR="008F3B12" w:rsidRPr="00887B9E" w:rsidRDefault="00887B9E" w:rsidP="00887B9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hAnsi="Times New Roman" w:cs="Times New Roman"/>
          <w:b/>
        </w:rPr>
      </w:pPr>
      <w:r w:rsidRPr="00887B9E">
        <w:rPr>
          <w:rFonts w:ascii="Times New Roman" w:hAnsi="Times New Roman" w:cs="Times New Roman"/>
          <w:b/>
        </w:rPr>
        <w:t xml:space="preserve">проведения работ по </w:t>
      </w:r>
      <w:r w:rsidRPr="008F62BC">
        <w:rPr>
          <w:rFonts w:ascii="Times New Roman" w:hAnsi="Times New Roman" w:cs="Times New Roman"/>
          <w:b/>
        </w:rPr>
        <w:t>подготовке</w:t>
      </w:r>
      <w:r w:rsidR="006C1266">
        <w:rPr>
          <w:rFonts w:ascii="Times New Roman" w:hAnsi="Times New Roman" w:cs="Times New Roman"/>
          <w:b/>
        </w:rPr>
        <w:t xml:space="preserve"> проекта</w:t>
      </w:r>
      <w:r w:rsidRPr="008F62BC">
        <w:rPr>
          <w:rFonts w:ascii="Times New Roman" w:hAnsi="Times New Roman" w:cs="Times New Roman"/>
          <w:b/>
        </w:rPr>
        <w:t xml:space="preserve"> </w:t>
      </w:r>
      <w:r w:rsidR="008F62BC" w:rsidRPr="008F62BC">
        <w:rPr>
          <w:rFonts w:ascii="Times New Roman" w:hAnsi="Times New Roman" w:cs="Times New Roman"/>
          <w:b/>
        </w:rPr>
        <w:t>единого документа территориального планирования и градостроительного зонирования</w:t>
      </w:r>
      <w:r w:rsidR="008F62BC">
        <w:rPr>
          <w:rFonts w:ascii="Times New Roman" w:hAnsi="Times New Roman" w:cs="Times New Roman"/>
        </w:rPr>
        <w:t xml:space="preserve"> </w:t>
      </w:r>
      <w:r w:rsidR="00DB6B1B">
        <w:rPr>
          <w:rFonts w:ascii="Times New Roman" w:hAnsi="Times New Roman" w:cs="Times New Roman"/>
          <w:b/>
        </w:rPr>
        <w:t>Фонталовского</w:t>
      </w:r>
      <w:r w:rsidR="008757C1">
        <w:rPr>
          <w:rFonts w:ascii="Times New Roman" w:hAnsi="Times New Roman" w:cs="Times New Roman"/>
          <w:b/>
        </w:rPr>
        <w:t xml:space="preserve"> </w:t>
      </w:r>
      <w:r w:rsidRPr="00CE538F">
        <w:rPr>
          <w:rFonts w:ascii="Times New Roman" w:hAnsi="Times New Roman" w:cs="Times New Roman"/>
          <w:b/>
        </w:rPr>
        <w:t xml:space="preserve">сельского </w:t>
      </w:r>
      <w:r w:rsidRPr="00887B9E">
        <w:rPr>
          <w:rFonts w:ascii="Times New Roman" w:hAnsi="Times New Roman" w:cs="Times New Roman"/>
          <w:b/>
        </w:rPr>
        <w:t xml:space="preserve">поселения Темрюкского </w:t>
      </w:r>
      <w:r w:rsidR="007647BF">
        <w:rPr>
          <w:rFonts w:ascii="Times New Roman" w:hAnsi="Times New Roman" w:cs="Times New Roman"/>
          <w:b/>
        </w:rPr>
        <w:t xml:space="preserve">муниципального </w:t>
      </w:r>
      <w:r w:rsidRPr="00887B9E">
        <w:rPr>
          <w:rFonts w:ascii="Times New Roman" w:hAnsi="Times New Roman" w:cs="Times New Roman"/>
          <w:b/>
        </w:rPr>
        <w:t>района Краснодарского края</w:t>
      </w:r>
    </w:p>
    <w:p w14:paraId="467FC6BA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497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528"/>
        <w:gridCol w:w="3402"/>
      </w:tblGrid>
      <w:tr w:rsidR="00887B9E" w:rsidRPr="00887B9E" w14:paraId="79A1B1F3" w14:textId="77777777" w:rsidTr="00681B18">
        <w:trPr>
          <w:trHeight w:val="4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7AA1C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№</w:t>
            </w:r>
          </w:p>
          <w:p w14:paraId="6E45CB29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п/п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FAE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Наименование мероприятия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4CC62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Срок исполнения работ </w:t>
            </w:r>
          </w:p>
        </w:tc>
      </w:tr>
      <w:tr w:rsidR="00887B9E" w:rsidRPr="00887B9E" w14:paraId="36AFBF77" w14:textId="77777777" w:rsidTr="00681B1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BC20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1F36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F08A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887B9E" w:rsidRPr="00887B9E" w14:paraId="6342D0E1" w14:textId="77777777" w:rsidTr="00E43E09">
        <w:trPr>
          <w:trHeight w:val="45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1033" w14:textId="77777777" w:rsidR="00887B9E" w:rsidRPr="00887B9E" w:rsidRDefault="00887B9E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CF8DD" w14:textId="35D0F3A1" w:rsidR="00A66744" w:rsidRPr="002C5726" w:rsidRDefault="002140DB" w:rsidP="00A6674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Опубликование </w:t>
            </w:r>
            <w:r>
              <w:rPr>
                <w:rFonts w:ascii="Times New Roman" w:hAnsi="Times New Roman" w:cs="Times New Roman"/>
              </w:rPr>
              <w:t>сообщения о принятии решения по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подготовке проекта единого документа территориального планирования и</w:t>
            </w:r>
            <w:r w:rsidR="00681B18">
              <w:rPr>
                <w:rFonts w:ascii="Times New Roman" w:hAnsi="Times New Roman" w:cs="Times New Roman"/>
              </w:rPr>
              <w:t xml:space="preserve"> градостроительного зонирования </w:t>
            </w:r>
            <w:r w:rsidR="00DB6B1B">
              <w:rPr>
                <w:rFonts w:ascii="Times New Roman" w:hAnsi="Times New Roman" w:cs="Times New Roman"/>
              </w:rPr>
              <w:t>Фонталовского</w:t>
            </w:r>
            <w:r w:rsidR="008757C1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сельского поселения Темрюкского района Краснодарского края (далее – Проект) </w:t>
            </w:r>
            <w:r w:rsidR="00A66744" w:rsidRPr="002C5726">
              <w:rPr>
                <w:rFonts w:ascii="Times New Roman" w:hAnsi="Times New Roman" w:cs="Times New Roman"/>
                <w:lang w:eastAsia="ar-SA"/>
              </w:rPr>
              <w:t>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</w:p>
          <w:p w14:paraId="51DEE760" w14:textId="701A1A39" w:rsidR="00887B9E" w:rsidRDefault="00887B9E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  <w:p w14:paraId="33E73172" w14:textId="77777777" w:rsidR="000E52ED" w:rsidRPr="00887B9E" w:rsidRDefault="000E52ED" w:rsidP="009468D1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AFBD" w14:textId="77777777" w:rsidR="00887B9E" w:rsidRPr="00887B9E" w:rsidRDefault="00887B9E" w:rsidP="009468D1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 w:rsidRPr="00887B9E">
              <w:rPr>
                <w:rFonts w:ascii="Times New Roman" w:hAnsi="Times New Roman" w:cs="Times New Roman"/>
                <w:lang w:eastAsia="ar-SA"/>
              </w:rPr>
              <w:t xml:space="preserve">Не позднее чем по истечении десяти дней с даты принятия решения о подготовке </w:t>
            </w:r>
            <w:r w:rsidR="009468D1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</w:tc>
      </w:tr>
      <w:tr w:rsidR="002140DB" w:rsidRPr="00887B9E" w14:paraId="402AC133" w14:textId="77777777" w:rsidTr="00681B18">
        <w:trPr>
          <w:trHeight w:val="39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56F8" w14:textId="2CA75650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lastRenderedPageBreak/>
              <w:t>1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277B" w14:textId="2AA70B8A" w:rsidR="002140DB" w:rsidRDefault="002140DB" w:rsidP="002140DB">
            <w:pPr>
              <w:tabs>
                <w:tab w:val="left" w:pos="1950"/>
              </w:tabs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38D27" w14:textId="657263C1" w:rsidR="002140DB" w:rsidRDefault="002140DB" w:rsidP="002140DB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</w:tr>
      <w:tr w:rsidR="00FB672A" w:rsidRPr="00887B9E" w14:paraId="0C75E0CD" w14:textId="77777777" w:rsidTr="00681B18">
        <w:trPr>
          <w:trHeight w:val="16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4452C" w14:textId="77777777" w:rsidR="00FB672A" w:rsidRPr="00887B9E" w:rsidRDefault="00FB672A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A78AC" w14:textId="77777777" w:rsidR="00FB672A" w:rsidRDefault="00FB672A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Размещение заявки </w:t>
            </w:r>
            <w:r w:rsidR="006C1266" w:rsidRPr="006C1266">
              <w:rPr>
                <w:rFonts w:ascii="Times New Roman" w:hAnsi="Times New Roman" w:cs="Times New Roman"/>
                <w:lang w:eastAsia="ar-SA"/>
              </w:rPr>
              <w:t>на участие в закупке в соответствии с Федеральным законом от 5 апреля 2013 г. № 44-ФЗ «О контрактной системе в сфере закупок товаров, работ, услуг для обеспечения государственных и муниципальных нужд»</w:t>
            </w:r>
          </w:p>
          <w:p w14:paraId="5CEE5F02" w14:textId="77777777" w:rsidR="000E52ED" w:rsidRPr="00887B9E" w:rsidRDefault="000E52ED" w:rsidP="006C126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A824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Апрель – май </w:t>
            </w:r>
          </w:p>
          <w:p w14:paraId="36A253CE" w14:textId="77777777" w:rsidR="00FB672A" w:rsidRPr="00887B9E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2952FFC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DDF95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3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2196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Заключение муниципального контракта на выполнение работ по разработке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5DB71910" w14:textId="77777777" w:rsidR="000E52ED" w:rsidRDefault="000E52ED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97505" w14:textId="77777777" w:rsidR="006C1266" w:rsidRDefault="006C1266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Май – июнь </w:t>
            </w:r>
          </w:p>
          <w:p w14:paraId="211B2479" w14:textId="77777777" w:rsidR="006C1266" w:rsidRDefault="006C1266" w:rsidP="006C1266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6C1266" w:rsidRPr="00887B9E" w14:paraId="3D8E1F27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B274" w14:textId="77777777" w:rsidR="006C1266" w:rsidRDefault="006C1266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4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8590" w14:textId="77777777" w:rsidR="006C1266" w:rsidRDefault="006C1266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Разработка (подготовка) </w:t>
            </w:r>
            <w:r w:rsidR="00F73654">
              <w:rPr>
                <w:rFonts w:ascii="Times New Roman" w:hAnsi="Times New Roman" w:cs="Times New Roman"/>
                <w:lang w:eastAsia="ar-SA"/>
              </w:rPr>
              <w:t>Проекта</w:t>
            </w:r>
          </w:p>
          <w:p w14:paraId="310D0B72" w14:textId="2F9119A4" w:rsidR="00947B90" w:rsidRDefault="00947B90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7E12" w14:textId="77777777" w:rsidR="00681B18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Июнь – </w:t>
            </w:r>
            <w:r w:rsidR="00CE538F">
              <w:rPr>
                <w:rFonts w:ascii="Times New Roman" w:hAnsi="Times New Roman" w:cs="Times New Roman"/>
                <w:lang w:eastAsia="ar-SA"/>
              </w:rPr>
              <w:t>август</w:t>
            </w:r>
            <w:r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5C7CDF44" w14:textId="3E4B922C" w:rsidR="006C1266" w:rsidRDefault="00F73654" w:rsidP="00CE538F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2024 года</w:t>
            </w:r>
          </w:p>
        </w:tc>
      </w:tr>
      <w:tr w:rsidR="00F73654" w:rsidRPr="00887B9E" w14:paraId="1D45FDE5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E0C8" w14:textId="77777777" w:rsidR="00F73654" w:rsidRDefault="00F73654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5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609C" w14:textId="3E694D5C" w:rsidR="00010876" w:rsidRDefault="00F73654" w:rsidP="00010876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Проведение общественных обсуждений по рассмотрению Проекта</w:t>
            </w:r>
            <w:r w:rsidR="00010876">
              <w:rPr>
                <w:rFonts w:ascii="Times New Roman" w:hAnsi="Times New Roman" w:cs="Times New Roman"/>
                <w:lang w:eastAsia="ar-SA"/>
              </w:rPr>
              <w:t xml:space="preserve"> и согласование Проекта </w:t>
            </w:r>
            <w:r w:rsidR="00010876" w:rsidRPr="00F73654">
              <w:rPr>
                <w:rFonts w:ascii="Times New Roman" w:hAnsi="Times New Roman" w:cs="Times New Roman"/>
                <w:lang w:eastAsia="ar-SA"/>
              </w:rPr>
              <w:t>с уполномоченными федеральными органами исполнительной власти, органами исполнительной власти субъекта Российской Федерации, органами местного самоуправления в случаях и порядке, которые пр</w:t>
            </w:r>
            <w:r w:rsidR="00010876">
              <w:rPr>
                <w:rFonts w:ascii="Times New Roman" w:hAnsi="Times New Roman" w:cs="Times New Roman"/>
                <w:lang w:eastAsia="ar-SA"/>
              </w:rPr>
              <w:t>едусмотрены Градостроительным кодексом Российской Федерации</w:t>
            </w:r>
          </w:p>
          <w:p w14:paraId="6C407686" w14:textId="4B7FEE93" w:rsidR="00F73654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  <w:p w14:paraId="16B50252" w14:textId="77777777" w:rsidR="001E24AE" w:rsidRDefault="001E24AE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F544" w14:textId="37DFF5C6" w:rsidR="00681B18" w:rsidRDefault="002F5365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Июнь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– </w:t>
            </w:r>
            <w:r w:rsidR="00DB6B1B">
              <w:rPr>
                <w:rFonts w:ascii="Times New Roman" w:hAnsi="Times New Roman" w:cs="Times New Roman"/>
                <w:lang w:eastAsia="ar-SA"/>
              </w:rPr>
              <w:t>октябрь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3926B6F7" w14:textId="1DA0EECF" w:rsidR="00F73654" w:rsidRDefault="00F73654" w:rsidP="00947B90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</w:t>
            </w:r>
            <w:r w:rsidR="00A71FBC">
              <w:rPr>
                <w:rFonts w:ascii="Times New Roman" w:hAnsi="Times New Roman" w:cs="Times New Roman"/>
                <w:lang w:eastAsia="ar-SA"/>
              </w:rPr>
              <w:t>6</w:t>
            </w:r>
            <w:r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  <w:tr w:rsidR="00F73654" w:rsidRPr="00887B9E" w14:paraId="5D0C9DB3" w14:textId="77777777" w:rsidTr="00681B18">
        <w:trPr>
          <w:trHeight w:val="7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7E4A" w14:textId="15EE9E85" w:rsidR="00F73654" w:rsidRDefault="00DB7741" w:rsidP="00887B9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6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CF00" w14:textId="6E433357" w:rsidR="00947B90" w:rsidRDefault="00F73654" w:rsidP="00F73654">
            <w:pPr>
              <w:tabs>
                <w:tab w:val="left" w:pos="1950"/>
              </w:tabs>
              <w:ind w:firstLine="0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 xml:space="preserve">Утверждение Проекта Советом </w:t>
            </w:r>
            <w:r w:rsidR="00DB6B1B">
              <w:rPr>
                <w:rFonts w:ascii="Times New Roman" w:hAnsi="Times New Roman" w:cs="Times New Roman"/>
                <w:lang w:eastAsia="ar-SA"/>
              </w:rPr>
              <w:t>Фонталовского</w:t>
            </w:r>
            <w:r w:rsidR="008757C1">
              <w:rPr>
                <w:rFonts w:ascii="Times New Roman" w:hAnsi="Times New Roman" w:cs="Times New Roman"/>
                <w:lang w:eastAsia="ar-SA"/>
              </w:rPr>
              <w:t xml:space="preserve"> </w:t>
            </w:r>
            <w:r w:rsidR="001020C2">
              <w:rPr>
                <w:rFonts w:ascii="Times New Roman" w:hAnsi="Times New Roman" w:cs="Times New Roman"/>
                <w:lang w:eastAsia="ar-SA"/>
              </w:rPr>
              <w:t xml:space="preserve">сельского поселения </w:t>
            </w:r>
            <w:r w:rsidR="00E43E09">
              <w:rPr>
                <w:rFonts w:ascii="Times New Roman" w:hAnsi="Times New Roman"/>
              </w:rPr>
              <w:t>Темрюкск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муниципальн</w:t>
            </w:r>
            <w:r w:rsidR="001020C2">
              <w:rPr>
                <w:rFonts w:ascii="Times New Roman" w:hAnsi="Times New Roman"/>
              </w:rPr>
              <w:t>ого</w:t>
            </w:r>
            <w:r w:rsidR="00E43E09">
              <w:rPr>
                <w:rFonts w:ascii="Times New Roman" w:hAnsi="Times New Roman"/>
              </w:rPr>
              <w:t xml:space="preserve"> район</w:t>
            </w:r>
            <w:r w:rsidR="001020C2">
              <w:rPr>
                <w:rFonts w:ascii="Times New Roman" w:hAnsi="Times New Roman"/>
              </w:rPr>
              <w:t>а</w:t>
            </w:r>
            <w:r w:rsidR="00E43E09">
              <w:rPr>
                <w:rFonts w:ascii="Times New Roman" w:hAnsi="Times New Roman"/>
              </w:rPr>
              <w:t xml:space="preserve"> Краснодарского края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1DCFC" w14:textId="66FE2309" w:rsidR="00681B18" w:rsidRDefault="00DB6B1B" w:rsidP="00A5048E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Н</w:t>
            </w:r>
            <w:r w:rsidRPr="00DB6B1B">
              <w:rPr>
                <w:rFonts w:ascii="Times New Roman" w:hAnsi="Times New Roman" w:cs="Times New Roman"/>
                <w:lang w:eastAsia="ar-SA"/>
              </w:rPr>
              <w:t xml:space="preserve">оябрь </w:t>
            </w:r>
            <w:r w:rsidR="00A5048E">
              <w:rPr>
                <w:rFonts w:ascii="Times New Roman" w:hAnsi="Times New Roman" w:cs="Times New Roman"/>
                <w:lang w:eastAsia="ar-SA"/>
              </w:rPr>
              <w:t>–</w:t>
            </w:r>
            <w:r w:rsidR="00681B18">
              <w:rPr>
                <w:rFonts w:ascii="Times New Roman" w:hAnsi="Times New Roman" w:cs="Times New Roman"/>
                <w:lang w:eastAsia="ar-SA"/>
              </w:rPr>
              <w:t xml:space="preserve"> </w:t>
            </w:r>
            <w:r>
              <w:rPr>
                <w:rFonts w:ascii="Times New Roman" w:hAnsi="Times New Roman" w:cs="Times New Roman"/>
                <w:lang w:eastAsia="ar-SA"/>
              </w:rPr>
              <w:t>декабрь</w:t>
            </w:r>
            <w:r w:rsidR="0064577E">
              <w:rPr>
                <w:rFonts w:ascii="Times New Roman" w:hAnsi="Times New Roman" w:cs="Times New Roman"/>
                <w:lang w:eastAsia="ar-SA"/>
              </w:rPr>
              <w:t xml:space="preserve"> </w:t>
            </w:r>
          </w:p>
          <w:p w14:paraId="7A52FEF9" w14:textId="68FFFB78" w:rsidR="00F73654" w:rsidRDefault="00A71FBC" w:rsidP="008F62BC">
            <w:pPr>
              <w:widowControl/>
              <w:suppressAutoHyphens/>
              <w:autoSpaceDE/>
              <w:adjustRightInd/>
              <w:ind w:firstLine="0"/>
              <w:jc w:val="center"/>
              <w:rPr>
                <w:rFonts w:ascii="Times New Roman" w:hAnsi="Times New Roman" w:cs="Times New Roman"/>
                <w:lang w:eastAsia="ar-SA"/>
              </w:rPr>
            </w:pPr>
            <w:r>
              <w:rPr>
                <w:rFonts w:ascii="Times New Roman" w:hAnsi="Times New Roman" w:cs="Times New Roman"/>
                <w:lang w:eastAsia="ar-SA"/>
              </w:rPr>
              <w:t>2026</w:t>
            </w:r>
            <w:r w:rsidR="00F73654">
              <w:rPr>
                <w:rFonts w:ascii="Times New Roman" w:hAnsi="Times New Roman" w:cs="Times New Roman"/>
                <w:lang w:eastAsia="ar-SA"/>
              </w:rPr>
              <w:t xml:space="preserve"> года</w:t>
            </w:r>
          </w:p>
        </w:tc>
      </w:tr>
    </w:tbl>
    <w:p w14:paraId="62E65E28" w14:textId="6FDC2AB3" w:rsidR="002524F7" w:rsidRDefault="00947B90" w:rsidP="00947B90">
      <w:pPr>
        <w:ind w:firstLine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».</w:t>
      </w:r>
    </w:p>
    <w:p w14:paraId="3721C132" w14:textId="77777777" w:rsidR="00947B90" w:rsidRDefault="00947B90" w:rsidP="00C60B7D">
      <w:pPr>
        <w:ind w:firstLine="0"/>
        <w:rPr>
          <w:rFonts w:ascii="Times New Roman" w:hAnsi="Times New Roman" w:cs="Times New Roman"/>
        </w:rPr>
      </w:pPr>
    </w:p>
    <w:p w14:paraId="3EF6EC9E" w14:textId="5A4E3C85" w:rsidR="00947B90" w:rsidRDefault="00A71FBC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Заместитель</w:t>
      </w:r>
      <w:r w:rsidR="00947B90">
        <w:rPr>
          <w:rFonts w:ascii="Times New Roman" w:hAnsi="Times New Roman" w:cs="Times New Roman"/>
        </w:rPr>
        <w:t xml:space="preserve"> главы</w:t>
      </w:r>
    </w:p>
    <w:p w14:paraId="21E04843" w14:textId="77777777" w:rsidR="00947B90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муниципального образования</w:t>
      </w:r>
    </w:p>
    <w:p w14:paraId="70DF78C5" w14:textId="77777777" w:rsidR="009B0F2D" w:rsidRDefault="00947B90" w:rsidP="007749F9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Темрюкский </w:t>
      </w:r>
      <w:r w:rsidR="009B0F2D">
        <w:rPr>
          <w:rFonts w:ascii="Times New Roman" w:hAnsi="Times New Roman" w:cs="Times New Roman"/>
        </w:rPr>
        <w:t xml:space="preserve">муниципальный </w:t>
      </w:r>
      <w:r>
        <w:rPr>
          <w:rFonts w:ascii="Times New Roman" w:hAnsi="Times New Roman" w:cs="Times New Roman"/>
        </w:rPr>
        <w:t>рай</w:t>
      </w:r>
      <w:r w:rsidR="007749F9">
        <w:rPr>
          <w:rFonts w:ascii="Times New Roman" w:hAnsi="Times New Roman" w:cs="Times New Roman"/>
        </w:rPr>
        <w:t>он</w:t>
      </w:r>
      <w:r w:rsidR="009B0F2D">
        <w:rPr>
          <w:rFonts w:ascii="Times New Roman" w:hAnsi="Times New Roman" w:cs="Times New Roman"/>
        </w:rPr>
        <w:t xml:space="preserve"> </w:t>
      </w:r>
    </w:p>
    <w:p w14:paraId="2CB2F40A" w14:textId="6F41A258" w:rsidR="0070217D" w:rsidRDefault="009B0F2D" w:rsidP="007749F9">
      <w:pPr>
        <w:ind w:firstLine="0"/>
        <w:rPr>
          <w:rStyle w:val="a3"/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</w:rPr>
        <w:t>Краснодарского края</w:t>
      </w:r>
      <w:r w:rsidR="007749F9">
        <w:rPr>
          <w:rFonts w:ascii="Times New Roman" w:hAnsi="Times New Roman" w:cs="Times New Roman"/>
        </w:rPr>
        <w:t xml:space="preserve">                            </w:t>
      </w:r>
      <w:r>
        <w:rPr>
          <w:rFonts w:ascii="Times New Roman" w:hAnsi="Times New Roman" w:cs="Times New Roman"/>
        </w:rPr>
        <w:t xml:space="preserve">   </w:t>
      </w:r>
      <w:r w:rsidR="00A71FBC">
        <w:rPr>
          <w:rFonts w:ascii="Times New Roman" w:hAnsi="Times New Roman" w:cs="Times New Roman"/>
        </w:rPr>
        <w:t xml:space="preserve">               </w:t>
      </w:r>
      <w:r w:rsidR="00947B90">
        <w:rPr>
          <w:rFonts w:ascii="Times New Roman" w:hAnsi="Times New Roman" w:cs="Times New Roman"/>
        </w:rPr>
        <w:t xml:space="preserve">                 </w:t>
      </w:r>
      <w:r w:rsidR="00D41728">
        <w:rPr>
          <w:rFonts w:ascii="Times New Roman" w:hAnsi="Times New Roman" w:cs="Times New Roman"/>
        </w:rPr>
        <w:t xml:space="preserve">     </w:t>
      </w:r>
      <w:r w:rsidR="00010876">
        <w:rPr>
          <w:rFonts w:ascii="Times New Roman" w:hAnsi="Times New Roman" w:cs="Times New Roman"/>
        </w:rPr>
        <w:t xml:space="preserve"> </w:t>
      </w:r>
      <w:r w:rsidR="00947B90">
        <w:rPr>
          <w:rFonts w:ascii="Times New Roman" w:hAnsi="Times New Roman" w:cs="Times New Roman"/>
        </w:rPr>
        <w:t xml:space="preserve">      </w:t>
      </w:r>
      <w:r w:rsidR="001020C2">
        <w:rPr>
          <w:rFonts w:ascii="Times New Roman" w:hAnsi="Times New Roman" w:cs="Times New Roman"/>
        </w:rPr>
        <w:t xml:space="preserve">     А.С. Харчев</w:t>
      </w:r>
    </w:p>
    <w:sectPr w:rsidR="0070217D" w:rsidSect="003374D2">
      <w:headerReference w:type="default" r:id="rId8"/>
      <w:pgSz w:w="11906" w:h="16838"/>
      <w:pgMar w:top="1134" w:right="567" w:bottom="1134" w:left="1701" w:header="568" w:footer="720" w:gutter="0"/>
      <w:pgNumType w:start="2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D42C8" w14:textId="77777777" w:rsidR="00E213D6" w:rsidRDefault="00E213D6" w:rsidP="006B408A">
      <w:r>
        <w:separator/>
      </w:r>
    </w:p>
  </w:endnote>
  <w:endnote w:type="continuationSeparator" w:id="0">
    <w:p w14:paraId="652FDBD4" w14:textId="77777777" w:rsidR="00E213D6" w:rsidRDefault="00E213D6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459AC6" w14:textId="77777777" w:rsidR="00E213D6" w:rsidRDefault="00E213D6" w:rsidP="006B408A">
      <w:r>
        <w:separator/>
      </w:r>
    </w:p>
  </w:footnote>
  <w:footnote w:type="continuationSeparator" w:id="0">
    <w:p w14:paraId="19820B76" w14:textId="77777777" w:rsidR="00E213D6" w:rsidRDefault="00E213D6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C76A7" w14:textId="77777777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  <w:r>
      <w:rPr>
        <w:rFonts w:ascii="Times New Roman" w:hAnsi="Times New Roman" w:cs="Times New Roman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672025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0ABD"/>
    <w:rsid w:val="00010876"/>
    <w:rsid w:val="00011C61"/>
    <w:rsid w:val="00012A8D"/>
    <w:rsid w:val="00021321"/>
    <w:rsid w:val="0003525C"/>
    <w:rsid w:val="000432D9"/>
    <w:rsid w:val="000579D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D0746"/>
    <w:rsid w:val="000D11ED"/>
    <w:rsid w:val="000D53BC"/>
    <w:rsid w:val="000E52ED"/>
    <w:rsid w:val="000E5824"/>
    <w:rsid w:val="000E6B01"/>
    <w:rsid w:val="000F1850"/>
    <w:rsid w:val="000F3B77"/>
    <w:rsid w:val="001020C2"/>
    <w:rsid w:val="00105326"/>
    <w:rsid w:val="00106AE2"/>
    <w:rsid w:val="00111EDA"/>
    <w:rsid w:val="00123D30"/>
    <w:rsid w:val="001341CD"/>
    <w:rsid w:val="00134632"/>
    <w:rsid w:val="00137054"/>
    <w:rsid w:val="0014167F"/>
    <w:rsid w:val="00154718"/>
    <w:rsid w:val="0016170C"/>
    <w:rsid w:val="001700AC"/>
    <w:rsid w:val="00170646"/>
    <w:rsid w:val="00184A89"/>
    <w:rsid w:val="00187228"/>
    <w:rsid w:val="00192171"/>
    <w:rsid w:val="0019542C"/>
    <w:rsid w:val="001973A4"/>
    <w:rsid w:val="001A3DA5"/>
    <w:rsid w:val="001B0540"/>
    <w:rsid w:val="001C3B12"/>
    <w:rsid w:val="001D0A97"/>
    <w:rsid w:val="001D19EC"/>
    <w:rsid w:val="001D3D97"/>
    <w:rsid w:val="001D5BF7"/>
    <w:rsid w:val="001E0366"/>
    <w:rsid w:val="001E24AE"/>
    <w:rsid w:val="001E6C00"/>
    <w:rsid w:val="001F6553"/>
    <w:rsid w:val="00205772"/>
    <w:rsid w:val="00211368"/>
    <w:rsid w:val="002140DB"/>
    <w:rsid w:val="00216384"/>
    <w:rsid w:val="002172F6"/>
    <w:rsid w:val="002176AC"/>
    <w:rsid w:val="002214D1"/>
    <w:rsid w:val="0022164D"/>
    <w:rsid w:val="002361EB"/>
    <w:rsid w:val="00236AA0"/>
    <w:rsid w:val="002417CD"/>
    <w:rsid w:val="00243757"/>
    <w:rsid w:val="002523A4"/>
    <w:rsid w:val="002524F7"/>
    <w:rsid w:val="0025672E"/>
    <w:rsid w:val="00274A9B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2F39E8"/>
    <w:rsid w:val="002F5365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A2D3C"/>
    <w:rsid w:val="003A7F2E"/>
    <w:rsid w:val="003B153C"/>
    <w:rsid w:val="003B36F4"/>
    <w:rsid w:val="003C4369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64D6"/>
    <w:rsid w:val="00437D17"/>
    <w:rsid w:val="00443A20"/>
    <w:rsid w:val="0046491A"/>
    <w:rsid w:val="00467098"/>
    <w:rsid w:val="00471505"/>
    <w:rsid w:val="00471530"/>
    <w:rsid w:val="00476FF7"/>
    <w:rsid w:val="0047767B"/>
    <w:rsid w:val="00486880"/>
    <w:rsid w:val="004916F2"/>
    <w:rsid w:val="004A0C90"/>
    <w:rsid w:val="004A1E5A"/>
    <w:rsid w:val="004B4EF5"/>
    <w:rsid w:val="004C20BC"/>
    <w:rsid w:val="004D2E0A"/>
    <w:rsid w:val="004D78B4"/>
    <w:rsid w:val="004D7F71"/>
    <w:rsid w:val="004E6774"/>
    <w:rsid w:val="004F0946"/>
    <w:rsid w:val="004F1AAD"/>
    <w:rsid w:val="004F2C80"/>
    <w:rsid w:val="004F6D6E"/>
    <w:rsid w:val="00505BBA"/>
    <w:rsid w:val="005103DE"/>
    <w:rsid w:val="00510FFF"/>
    <w:rsid w:val="0052065C"/>
    <w:rsid w:val="00522B7C"/>
    <w:rsid w:val="0052495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E1377"/>
    <w:rsid w:val="005E1776"/>
    <w:rsid w:val="005F5315"/>
    <w:rsid w:val="00613980"/>
    <w:rsid w:val="006142BD"/>
    <w:rsid w:val="00614355"/>
    <w:rsid w:val="00641948"/>
    <w:rsid w:val="006443B0"/>
    <w:rsid w:val="00645215"/>
    <w:rsid w:val="0064577E"/>
    <w:rsid w:val="00647EF0"/>
    <w:rsid w:val="00653F9C"/>
    <w:rsid w:val="00654E3E"/>
    <w:rsid w:val="0065776B"/>
    <w:rsid w:val="0066009D"/>
    <w:rsid w:val="00671260"/>
    <w:rsid w:val="006805B9"/>
    <w:rsid w:val="00681B18"/>
    <w:rsid w:val="00681D51"/>
    <w:rsid w:val="00682C4A"/>
    <w:rsid w:val="006873BB"/>
    <w:rsid w:val="00691169"/>
    <w:rsid w:val="00694EC7"/>
    <w:rsid w:val="006B408A"/>
    <w:rsid w:val="006B5ABF"/>
    <w:rsid w:val="006C1266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6A69"/>
    <w:rsid w:val="00717F1F"/>
    <w:rsid w:val="0073123D"/>
    <w:rsid w:val="007327FF"/>
    <w:rsid w:val="00741A98"/>
    <w:rsid w:val="00745B02"/>
    <w:rsid w:val="00745BFC"/>
    <w:rsid w:val="007527FE"/>
    <w:rsid w:val="00755F6B"/>
    <w:rsid w:val="00756338"/>
    <w:rsid w:val="00763686"/>
    <w:rsid w:val="007638C7"/>
    <w:rsid w:val="007643E4"/>
    <w:rsid w:val="007647BF"/>
    <w:rsid w:val="0077453A"/>
    <w:rsid w:val="007749F9"/>
    <w:rsid w:val="00777D27"/>
    <w:rsid w:val="007914CF"/>
    <w:rsid w:val="00791AC9"/>
    <w:rsid w:val="0079676E"/>
    <w:rsid w:val="007B169A"/>
    <w:rsid w:val="007C0ABD"/>
    <w:rsid w:val="007C131B"/>
    <w:rsid w:val="007E3EF2"/>
    <w:rsid w:val="007F0C6F"/>
    <w:rsid w:val="00800CCF"/>
    <w:rsid w:val="00802C7C"/>
    <w:rsid w:val="00802F6D"/>
    <w:rsid w:val="00805AF8"/>
    <w:rsid w:val="008120AA"/>
    <w:rsid w:val="008146DC"/>
    <w:rsid w:val="008216FB"/>
    <w:rsid w:val="00834F51"/>
    <w:rsid w:val="008454CA"/>
    <w:rsid w:val="008557BC"/>
    <w:rsid w:val="00860BAD"/>
    <w:rsid w:val="008618A9"/>
    <w:rsid w:val="008752CB"/>
    <w:rsid w:val="008757C1"/>
    <w:rsid w:val="00882152"/>
    <w:rsid w:val="00886ED8"/>
    <w:rsid w:val="00887B9E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5DEB"/>
    <w:rsid w:val="008C5F9B"/>
    <w:rsid w:val="008C656C"/>
    <w:rsid w:val="008D02DA"/>
    <w:rsid w:val="008E087C"/>
    <w:rsid w:val="008F34C1"/>
    <w:rsid w:val="008F3B12"/>
    <w:rsid w:val="008F3CC6"/>
    <w:rsid w:val="008F58DB"/>
    <w:rsid w:val="008F62BC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468D1"/>
    <w:rsid w:val="00947B90"/>
    <w:rsid w:val="0095637E"/>
    <w:rsid w:val="009627EE"/>
    <w:rsid w:val="00964FE2"/>
    <w:rsid w:val="009723BC"/>
    <w:rsid w:val="00972A41"/>
    <w:rsid w:val="0097558C"/>
    <w:rsid w:val="00981739"/>
    <w:rsid w:val="00983E80"/>
    <w:rsid w:val="00985AC6"/>
    <w:rsid w:val="00986684"/>
    <w:rsid w:val="00986AD6"/>
    <w:rsid w:val="00987BAE"/>
    <w:rsid w:val="00991958"/>
    <w:rsid w:val="009B071F"/>
    <w:rsid w:val="009B0F2D"/>
    <w:rsid w:val="009B1442"/>
    <w:rsid w:val="009C1154"/>
    <w:rsid w:val="009C5D5B"/>
    <w:rsid w:val="009C6A75"/>
    <w:rsid w:val="009C75B7"/>
    <w:rsid w:val="009D5071"/>
    <w:rsid w:val="009D67DE"/>
    <w:rsid w:val="009D7B87"/>
    <w:rsid w:val="009E779A"/>
    <w:rsid w:val="009F33EF"/>
    <w:rsid w:val="009F4346"/>
    <w:rsid w:val="009F5580"/>
    <w:rsid w:val="00A03E8B"/>
    <w:rsid w:val="00A0628D"/>
    <w:rsid w:val="00A067C9"/>
    <w:rsid w:val="00A10E53"/>
    <w:rsid w:val="00A15CC3"/>
    <w:rsid w:val="00A20377"/>
    <w:rsid w:val="00A24126"/>
    <w:rsid w:val="00A24F1C"/>
    <w:rsid w:val="00A2698B"/>
    <w:rsid w:val="00A37449"/>
    <w:rsid w:val="00A5048E"/>
    <w:rsid w:val="00A54A38"/>
    <w:rsid w:val="00A62BF1"/>
    <w:rsid w:val="00A62F39"/>
    <w:rsid w:val="00A66744"/>
    <w:rsid w:val="00A71FBC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32BD"/>
    <w:rsid w:val="00AD6F69"/>
    <w:rsid w:val="00AF5336"/>
    <w:rsid w:val="00AF6B43"/>
    <w:rsid w:val="00B14E3F"/>
    <w:rsid w:val="00B15899"/>
    <w:rsid w:val="00B305B7"/>
    <w:rsid w:val="00B57EEA"/>
    <w:rsid w:val="00B61796"/>
    <w:rsid w:val="00B618DB"/>
    <w:rsid w:val="00B64790"/>
    <w:rsid w:val="00B70E60"/>
    <w:rsid w:val="00B7174C"/>
    <w:rsid w:val="00B75342"/>
    <w:rsid w:val="00B75D8F"/>
    <w:rsid w:val="00B81C15"/>
    <w:rsid w:val="00B8272C"/>
    <w:rsid w:val="00B939F7"/>
    <w:rsid w:val="00BA4899"/>
    <w:rsid w:val="00BA4F20"/>
    <w:rsid w:val="00BC1769"/>
    <w:rsid w:val="00BC1B99"/>
    <w:rsid w:val="00BC668C"/>
    <w:rsid w:val="00BD3A2D"/>
    <w:rsid w:val="00BD43C3"/>
    <w:rsid w:val="00BD6B9A"/>
    <w:rsid w:val="00BF3C88"/>
    <w:rsid w:val="00C05F78"/>
    <w:rsid w:val="00C1052F"/>
    <w:rsid w:val="00C11516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D18"/>
    <w:rsid w:val="00C96E04"/>
    <w:rsid w:val="00CB225B"/>
    <w:rsid w:val="00CB7A55"/>
    <w:rsid w:val="00CC40F1"/>
    <w:rsid w:val="00CC55B9"/>
    <w:rsid w:val="00CC6C2A"/>
    <w:rsid w:val="00CD4C33"/>
    <w:rsid w:val="00CE1520"/>
    <w:rsid w:val="00CE2F28"/>
    <w:rsid w:val="00CE52FE"/>
    <w:rsid w:val="00CE538F"/>
    <w:rsid w:val="00CE5570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728"/>
    <w:rsid w:val="00D41A22"/>
    <w:rsid w:val="00D45CF0"/>
    <w:rsid w:val="00D51DE7"/>
    <w:rsid w:val="00D53DED"/>
    <w:rsid w:val="00D6040E"/>
    <w:rsid w:val="00D72128"/>
    <w:rsid w:val="00D826EE"/>
    <w:rsid w:val="00D87CFF"/>
    <w:rsid w:val="00D91670"/>
    <w:rsid w:val="00D963E0"/>
    <w:rsid w:val="00D97B5C"/>
    <w:rsid w:val="00DA51D9"/>
    <w:rsid w:val="00DB6B1B"/>
    <w:rsid w:val="00DB7741"/>
    <w:rsid w:val="00DD294A"/>
    <w:rsid w:val="00DD68D7"/>
    <w:rsid w:val="00DE29DD"/>
    <w:rsid w:val="00DE3916"/>
    <w:rsid w:val="00DE7D2E"/>
    <w:rsid w:val="00DF5793"/>
    <w:rsid w:val="00E037D7"/>
    <w:rsid w:val="00E0728A"/>
    <w:rsid w:val="00E15D76"/>
    <w:rsid w:val="00E1781C"/>
    <w:rsid w:val="00E213D6"/>
    <w:rsid w:val="00E22077"/>
    <w:rsid w:val="00E345ED"/>
    <w:rsid w:val="00E37A67"/>
    <w:rsid w:val="00E42EE6"/>
    <w:rsid w:val="00E43E09"/>
    <w:rsid w:val="00E5480B"/>
    <w:rsid w:val="00E64F4F"/>
    <w:rsid w:val="00E65E44"/>
    <w:rsid w:val="00E701D1"/>
    <w:rsid w:val="00E705C2"/>
    <w:rsid w:val="00E87DA9"/>
    <w:rsid w:val="00E9062A"/>
    <w:rsid w:val="00E9093D"/>
    <w:rsid w:val="00EA1036"/>
    <w:rsid w:val="00EB663C"/>
    <w:rsid w:val="00EC0181"/>
    <w:rsid w:val="00EC043F"/>
    <w:rsid w:val="00EC0DC6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306A"/>
    <w:rsid w:val="00F300D4"/>
    <w:rsid w:val="00F33BF7"/>
    <w:rsid w:val="00F341B1"/>
    <w:rsid w:val="00F43DF0"/>
    <w:rsid w:val="00F45C8A"/>
    <w:rsid w:val="00F50ADB"/>
    <w:rsid w:val="00F6292F"/>
    <w:rsid w:val="00F6666E"/>
    <w:rsid w:val="00F704CD"/>
    <w:rsid w:val="00F72610"/>
    <w:rsid w:val="00F73654"/>
    <w:rsid w:val="00F7561E"/>
    <w:rsid w:val="00F76841"/>
    <w:rsid w:val="00F963F1"/>
    <w:rsid w:val="00F96C02"/>
    <w:rsid w:val="00FA295F"/>
    <w:rsid w:val="00FA74C7"/>
    <w:rsid w:val="00FB1739"/>
    <w:rsid w:val="00FB672A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AEB738"/>
  <w15:docId w15:val="{A93FB2B4-421A-45F3-AC17-881F3CA99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83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9F52D3-5C4E-4D0D-996F-AE4EFCB36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353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2367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Сафонова Юлия Валерьевна</cp:lastModifiedBy>
  <cp:revision>37</cp:revision>
  <cp:lastPrinted>2025-10-15T10:50:00Z</cp:lastPrinted>
  <dcterms:created xsi:type="dcterms:W3CDTF">2023-08-16T12:44:00Z</dcterms:created>
  <dcterms:modified xsi:type="dcterms:W3CDTF">2026-05-27T13:20:00Z</dcterms:modified>
</cp:coreProperties>
</file>